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0" w:rsidRPr="005357A3" w:rsidRDefault="004E1AB6" w:rsidP="004E1AB6">
      <w:pPr>
        <w:rPr>
          <w:rFonts w:ascii="仿宋" w:eastAsia="仿宋" w:hAnsi="仿宋"/>
          <w:sz w:val="30"/>
          <w:szCs w:val="30"/>
        </w:rPr>
      </w:pPr>
      <w:r w:rsidRPr="005357A3">
        <w:rPr>
          <w:rFonts w:ascii="仿宋" w:eastAsia="仿宋" w:hAnsi="仿宋" w:hint="eastAsia"/>
          <w:sz w:val="30"/>
          <w:szCs w:val="30"/>
        </w:rPr>
        <w:t>附件1</w:t>
      </w:r>
    </w:p>
    <w:p w:rsidR="000A090A" w:rsidRPr="00145212" w:rsidRDefault="000A090A" w:rsidP="000A090A">
      <w:pPr>
        <w:jc w:val="center"/>
        <w:rPr>
          <w:rFonts w:ascii="仿宋" w:eastAsia="仿宋" w:hAnsi="仿宋"/>
          <w:b/>
          <w:sz w:val="36"/>
          <w:szCs w:val="36"/>
        </w:rPr>
      </w:pPr>
      <w:r w:rsidRPr="00145212">
        <w:rPr>
          <w:rFonts w:ascii="仿宋" w:eastAsia="仿宋" w:hAnsi="仿宋" w:hint="eastAsia"/>
          <w:b/>
          <w:sz w:val="36"/>
          <w:szCs w:val="36"/>
        </w:rPr>
        <w:t>农牧业科技成果</w:t>
      </w:r>
      <w:r w:rsidR="00617AE5">
        <w:rPr>
          <w:rFonts w:ascii="仿宋" w:eastAsia="仿宋" w:hAnsi="仿宋" w:hint="eastAsia"/>
          <w:b/>
          <w:sz w:val="36"/>
          <w:szCs w:val="36"/>
        </w:rPr>
        <w:t>转移转化服务平台成果征集</w:t>
      </w:r>
      <w:r w:rsidRPr="00145212">
        <w:rPr>
          <w:rFonts w:ascii="仿宋" w:eastAsia="仿宋" w:hAnsi="仿宋" w:hint="eastAsia"/>
          <w:b/>
          <w:sz w:val="36"/>
          <w:szCs w:val="36"/>
        </w:rPr>
        <w:t>信息表</w:t>
      </w:r>
    </w:p>
    <w:tbl>
      <w:tblPr>
        <w:tblStyle w:val="a3"/>
        <w:tblW w:w="9518" w:type="dxa"/>
        <w:jc w:val="center"/>
        <w:tblLook w:val="04A0"/>
      </w:tblPr>
      <w:tblGrid>
        <w:gridCol w:w="1890"/>
        <w:gridCol w:w="1428"/>
        <w:gridCol w:w="828"/>
        <w:gridCol w:w="286"/>
        <w:gridCol w:w="314"/>
        <w:gridCol w:w="969"/>
        <w:gridCol w:w="712"/>
        <w:gridCol w:w="547"/>
        <w:gridCol w:w="880"/>
        <w:gridCol w:w="1664"/>
      </w:tblGrid>
      <w:tr w:rsidR="009130D3" w:rsidRPr="000A090A" w:rsidTr="00850C8B">
        <w:trPr>
          <w:trHeight w:val="608"/>
          <w:jc w:val="center"/>
        </w:trPr>
        <w:tc>
          <w:tcPr>
            <w:tcW w:w="1890" w:type="dxa"/>
            <w:vAlign w:val="center"/>
          </w:tcPr>
          <w:p w:rsidR="009130D3" w:rsidRPr="000A090A" w:rsidRDefault="009130D3" w:rsidP="00CD42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成果名称</w:t>
            </w:r>
          </w:p>
        </w:tc>
        <w:tc>
          <w:tcPr>
            <w:tcW w:w="7627" w:type="dxa"/>
            <w:gridSpan w:val="9"/>
            <w:vAlign w:val="center"/>
          </w:tcPr>
          <w:p w:rsidR="009130D3" w:rsidRPr="000A090A" w:rsidRDefault="009130D3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30D3" w:rsidRPr="000A090A" w:rsidTr="00850C8B">
        <w:trPr>
          <w:trHeight w:val="608"/>
          <w:jc w:val="center"/>
        </w:trPr>
        <w:tc>
          <w:tcPr>
            <w:tcW w:w="1890" w:type="dxa"/>
            <w:vAlign w:val="center"/>
          </w:tcPr>
          <w:p w:rsidR="009130D3" w:rsidRPr="000A090A" w:rsidRDefault="009130D3" w:rsidP="00CD42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关键字</w:t>
            </w:r>
          </w:p>
        </w:tc>
        <w:tc>
          <w:tcPr>
            <w:tcW w:w="2256" w:type="dxa"/>
            <w:gridSpan w:val="2"/>
            <w:vAlign w:val="center"/>
          </w:tcPr>
          <w:p w:rsidR="009130D3" w:rsidRPr="000A090A" w:rsidRDefault="009130D3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9130D3" w:rsidRPr="000A090A" w:rsidRDefault="009130D3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产业领域</w:t>
            </w:r>
          </w:p>
        </w:tc>
        <w:tc>
          <w:tcPr>
            <w:tcW w:w="3802" w:type="dxa"/>
            <w:gridSpan w:val="4"/>
            <w:vAlign w:val="center"/>
          </w:tcPr>
          <w:p w:rsidR="009130D3" w:rsidRPr="000A090A" w:rsidRDefault="00497A78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例如小麦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玉米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肉羊等产业</w:t>
            </w:r>
          </w:p>
        </w:tc>
      </w:tr>
      <w:tr w:rsidR="005B47BE" w:rsidRPr="000A090A" w:rsidTr="00850C8B">
        <w:trPr>
          <w:trHeight w:val="1274"/>
          <w:jc w:val="center"/>
        </w:trPr>
        <w:tc>
          <w:tcPr>
            <w:tcW w:w="1890" w:type="dxa"/>
            <w:vAlign w:val="center"/>
          </w:tcPr>
          <w:p w:rsidR="005B47BE" w:rsidRPr="000A090A" w:rsidRDefault="005B47BE" w:rsidP="00F8051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项目来源</w:t>
            </w:r>
          </w:p>
        </w:tc>
        <w:tc>
          <w:tcPr>
            <w:tcW w:w="7627" w:type="dxa"/>
            <w:gridSpan w:val="9"/>
            <w:vAlign w:val="center"/>
          </w:tcPr>
          <w:p w:rsidR="005B47BE" w:rsidRPr="00145212" w:rsidRDefault="005B47BE" w:rsidP="00F8051E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/>
                <w:sz w:val="28"/>
                <w:szCs w:val="28"/>
              </w:rPr>
              <w:t>国家科技重大专项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/>
                <w:sz w:val="28"/>
                <w:szCs w:val="28"/>
              </w:rPr>
              <w:t>国家重点研发计划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/>
                <w:sz w:val="28"/>
                <w:szCs w:val="28"/>
              </w:rPr>
              <w:t xml:space="preserve">国家自然科学基金 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/>
                <w:sz w:val="28"/>
                <w:szCs w:val="28"/>
              </w:rPr>
              <w:t xml:space="preserve">其他国家项目 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t>重大专项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t>科技</w:t>
            </w:r>
            <w:r w:rsidRPr="00145212"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t>项目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5212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145212">
              <w:rPr>
                <w:rFonts w:ascii="仿宋" w:eastAsia="仿宋" w:hAnsi="仿宋"/>
                <w:sz w:val="28"/>
                <w:szCs w:val="28"/>
              </w:rPr>
              <w:t>其他（请描述）</w:t>
            </w:r>
          </w:p>
        </w:tc>
      </w:tr>
      <w:tr w:rsidR="000A090A" w:rsidRPr="000A090A" w:rsidTr="00850C8B">
        <w:trPr>
          <w:trHeight w:val="608"/>
          <w:jc w:val="center"/>
        </w:trPr>
        <w:tc>
          <w:tcPr>
            <w:tcW w:w="1890" w:type="dxa"/>
            <w:vMerge w:val="restart"/>
            <w:vAlign w:val="center"/>
          </w:tcPr>
          <w:p w:rsidR="000A090A" w:rsidRDefault="000A090A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成果</w:t>
            </w:r>
          </w:p>
          <w:p w:rsidR="000A090A" w:rsidRPr="000A090A" w:rsidRDefault="000A090A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持有人</w:t>
            </w:r>
          </w:p>
        </w:tc>
        <w:tc>
          <w:tcPr>
            <w:tcW w:w="1428" w:type="dxa"/>
            <w:vMerge w:val="restart"/>
            <w:vAlign w:val="center"/>
          </w:tcPr>
          <w:p w:rsidR="000A090A" w:rsidRPr="000A090A" w:rsidRDefault="000A090A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0A090A" w:rsidRPr="000A090A" w:rsidRDefault="000A090A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681" w:type="dxa"/>
            <w:gridSpan w:val="2"/>
            <w:vAlign w:val="center"/>
          </w:tcPr>
          <w:p w:rsidR="000A090A" w:rsidRPr="000A090A" w:rsidRDefault="000A090A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A090A" w:rsidRPr="000A090A" w:rsidRDefault="00716CF9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所在地区</w:t>
            </w:r>
          </w:p>
        </w:tc>
        <w:tc>
          <w:tcPr>
            <w:tcW w:w="1661" w:type="dxa"/>
            <w:vAlign w:val="center"/>
          </w:tcPr>
          <w:p w:rsidR="000A090A" w:rsidRPr="000A090A" w:rsidRDefault="000A090A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7AE5" w:rsidRPr="000A090A" w:rsidTr="00850C8B">
        <w:trPr>
          <w:trHeight w:val="141"/>
          <w:jc w:val="center"/>
        </w:trPr>
        <w:tc>
          <w:tcPr>
            <w:tcW w:w="1890" w:type="dxa"/>
            <w:vMerge/>
            <w:vAlign w:val="center"/>
          </w:tcPr>
          <w:p w:rsidR="00617AE5" w:rsidRPr="000A090A" w:rsidRDefault="00617AE5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:rsidR="00617AE5" w:rsidRPr="000A090A" w:rsidRDefault="00617AE5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17AE5" w:rsidRPr="000A090A" w:rsidRDefault="00617AE5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 w:hint="eastAsia"/>
                <w:sz w:val="28"/>
                <w:szCs w:val="28"/>
              </w:rPr>
              <w:t>工作邮箱</w:t>
            </w:r>
          </w:p>
        </w:tc>
        <w:tc>
          <w:tcPr>
            <w:tcW w:w="1681" w:type="dxa"/>
            <w:gridSpan w:val="2"/>
            <w:vAlign w:val="center"/>
          </w:tcPr>
          <w:p w:rsidR="00617AE5" w:rsidRPr="000A090A" w:rsidRDefault="00617AE5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17AE5" w:rsidRPr="000A090A" w:rsidRDefault="00617AE5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661" w:type="dxa"/>
            <w:vAlign w:val="center"/>
          </w:tcPr>
          <w:p w:rsidR="00617AE5" w:rsidRPr="000A090A" w:rsidRDefault="00617AE5" w:rsidP="000A09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90A" w:rsidRPr="000A090A" w:rsidTr="00850C8B">
        <w:trPr>
          <w:trHeight w:val="676"/>
          <w:jc w:val="center"/>
        </w:trPr>
        <w:tc>
          <w:tcPr>
            <w:tcW w:w="1890" w:type="dxa"/>
            <w:vAlign w:val="center"/>
          </w:tcPr>
          <w:p w:rsidR="000A090A" w:rsidRPr="000A090A" w:rsidRDefault="005B47BE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单位属性</w:t>
            </w:r>
          </w:p>
        </w:tc>
        <w:tc>
          <w:tcPr>
            <w:tcW w:w="7627" w:type="dxa"/>
            <w:gridSpan w:val="9"/>
            <w:vAlign w:val="center"/>
          </w:tcPr>
          <w:p w:rsidR="000A090A" w:rsidRPr="000A090A" w:rsidRDefault="00617AE5" w:rsidP="00617AE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/>
                <w:sz w:val="28"/>
                <w:szCs w:val="28"/>
              </w:rPr>
              <w:t>独立科研机构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高等院校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/>
                <w:sz w:val="28"/>
                <w:szCs w:val="28"/>
              </w:rPr>
              <w:t>国家重点实验室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/>
                <w:sz w:val="28"/>
                <w:szCs w:val="28"/>
              </w:rPr>
              <w:t>其他</w:t>
            </w:r>
          </w:p>
        </w:tc>
      </w:tr>
      <w:tr w:rsidR="000A090A" w:rsidRPr="000A090A" w:rsidTr="00850C8B">
        <w:trPr>
          <w:trHeight w:val="608"/>
          <w:jc w:val="center"/>
        </w:trPr>
        <w:tc>
          <w:tcPr>
            <w:tcW w:w="1890" w:type="dxa"/>
            <w:vAlign w:val="center"/>
          </w:tcPr>
          <w:p w:rsidR="000A090A" w:rsidRPr="000A090A" w:rsidRDefault="005B47BE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成果形式</w:t>
            </w:r>
          </w:p>
        </w:tc>
        <w:tc>
          <w:tcPr>
            <w:tcW w:w="7627" w:type="dxa"/>
            <w:gridSpan w:val="9"/>
            <w:vAlign w:val="center"/>
          </w:tcPr>
          <w:p w:rsidR="000A090A" w:rsidRPr="000A090A" w:rsidRDefault="00617AE5" w:rsidP="00716CF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>品种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技术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专利 </w:t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产品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设备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标准</w:t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/>
                <w:sz w:val="28"/>
                <w:szCs w:val="28"/>
              </w:rPr>
              <w:t>其他</w:t>
            </w:r>
          </w:p>
        </w:tc>
      </w:tr>
      <w:tr w:rsidR="000A090A" w:rsidRPr="000A090A" w:rsidTr="00850C8B">
        <w:trPr>
          <w:trHeight w:val="1824"/>
          <w:jc w:val="center"/>
        </w:trPr>
        <w:tc>
          <w:tcPr>
            <w:tcW w:w="1890" w:type="dxa"/>
            <w:vAlign w:val="center"/>
          </w:tcPr>
          <w:p w:rsidR="00BD7326" w:rsidRPr="000A090A" w:rsidRDefault="000A090A" w:rsidP="00BD732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成果简介</w:t>
            </w:r>
            <w:r w:rsidR="00BD7326">
              <w:rPr>
                <w:rFonts w:ascii="仿宋" w:eastAsia="仿宋" w:hAnsi="仿宋" w:hint="eastAsia"/>
                <w:sz w:val="28"/>
                <w:szCs w:val="28"/>
              </w:rPr>
              <w:t>（500字以内）</w:t>
            </w:r>
          </w:p>
        </w:tc>
        <w:tc>
          <w:tcPr>
            <w:tcW w:w="7627" w:type="dxa"/>
            <w:gridSpan w:val="9"/>
            <w:vAlign w:val="center"/>
          </w:tcPr>
          <w:p w:rsid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A090A" w:rsidRP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90A" w:rsidRPr="000A090A" w:rsidTr="00850C8B">
        <w:trPr>
          <w:trHeight w:val="848"/>
          <w:jc w:val="center"/>
        </w:trPr>
        <w:tc>
          <w:tcPr>
            <w:tcW w:w="1890" w:type="dxa"/>
            <w:vAlign w:val="center"/>
          </w:tcPr>
          <w:p w:rsidR="00CD420C" w:rsidRDefault="000A090A" w:rsidP="00CD42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成果所</w:t>
            </w:r>
            <w:r w:rsidR="00BD7326">
              <w:rPr>
                <w:rFonts w:ascii="仿宋" w:eastAsia="仿宋" w:hAnsi="仿宋" w:hint="eastAsia"/>
                <w:sz w:val="28"/>
                <w:szCs w:val="28"/>
              </w:rPr>
              <w:t>处</w:t>
            </w:r>
          </w:p>
          <w:p w:rsidR="000A090A" w:rsidRPr="000A090A" w:rsidRDefault="000A090A" w:rsidP="00CD42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阶段</w:t>
            </w:r>
          </w:p>
        </w:tc>
        <w:tc>
          <w:tcPr>
            <w:tcW w:w="7627" w:type="dxa"/>
            <w:gridSpan w:val="9"/>
            <w:vAlign w:val="center"/>
          </w:tcPr>
          <w:p w:rsidR="000A090A" w:rsidRP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="00BD7326">
              <w:rPr>
                <w:rFonts w:ascii="仿宋" w:eastAsia="仿宋" w:hAnsi="仿宋" w:hint="eastAsia"/>
                <w:sz w:val="28"/>
                <w:szCs w:val="28"/>
              </w:rPr>
              <w:t>初期</w:t>
            </w:r>
            <w:r w:rsidR="00BD7326">
              <w:rPr>
                <w:rFonts w:ascii="仿宋" w:eastAsia="仿宋" w:hAnsi="仿宋"/>
                <w:sz w:val="28"/>
                <w:szCs w:val="28"/>
              </w:rPr>
              <w:t>阶段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CB45F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="00BD7326">
              <w:rPr>
                <w:rFonts w:ascii="仿宋" w:eastAsia="仿宋" w:hAnsi="仿宋" w:hint="eastAsia"/>
                <w:sz w:val="28"/>
                <w:szCs w:val="28"/>
              </w:rPr>
              <w:t>中期</w:t>
            </w:r>
            <w:r w:rsidR="00BD7326">
              <w:rPr>
                <w:rFonts w:ascii="仿宋" w:eastAsia="仿宋" w:hAnsi="仿宋"/>
                <w:sz w:val="28"/>
                <w:szCs w:val="28"/>
              </w:rPr>
              <w:t>阶段</w:t>
            </w:r>
            <w:r w:rsidR="00CB45F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="00BD7326">
              <w:rPr>
                <w:rFonts w:ascii="仿宋" w:eastAsia="仿宋" w:hAnsi="仿宋" w:hint="eastAsia"/>
                <w:sz w:val="28"/>
                <w:szCs w:val="28"/>
              </w:rPr>
              <w:t>成熟</w:t>
            </w:r>
            <w:r w:rsidR="00BD7326">
              <w:rPr>
                <w:rFonts w:ascii="仿宋" w:eastAsia="仿宋" w:hAnsi="仿宋"/>
                <w:sz w:val="28"/>
                <w:szCs w:val="28"/>
              </w:rPr>
              <w:t>应用阶段</w:t>
            </w:r>
          </w:p>
        </w:tc>
      </w:tr>
      <w:tr w:rsidR="000A090A" w:rsidRPr="000A090A" w:rsidTr="00850C8B">
        <w:trPr>
          <w:trHeight w:val="1812"/>
          <w:jc w:val="center"/>
        </w:trPr>
        <w:tc>
          <w:tcPr>
            <w:tcW w:w="1890" w:type="dxa"/>
            <w:vAlign w:val="center"/>
          </w:tcPr>
          <w:p w:rsidR="000A090A" w:rsidRDefault="000A090A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应用</w:t>
            </w:r>
            <w:r w:rsidR="007E0AEB">
              <w:rPr>
                <w:rFonts w:ascii="仿宋" w:eastAsia="仿宋" w:hAnsi="仿宋" w:hint="eastAsia"/>
                <w:sz w:val="28"/>
                <w:szCs w:val="28"/>
              </w:rPr>
              <w:t>前景</w:t>
            </w:r>
          </w:p>
          <w:p w:rsidR="000A090A" w:rsidRPr="000A090A" w:rsidRDefault="000A090A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分析</w:t>
            </w:r>
          </w:p>
        </w:tc>
        <w:tc>
          <w:tcPr>
            <w:tcW w:w="7627" w:type="dxa"/>
            <w:gridSpan w:val="9"/>
            <w:vAlign w:val="center"/>
          </w:tcPr>
          <w:p w:rsid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A090A" w:rsidRPr="000A090A" w:rsidRDefault="000A090A" w:rsidP="000A090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090A" w:rsidRPr="000A090A" w:rsidTr="00850C8B">
        <w:trPr>
          <w:trHeight w:val="865"/>
          <w:jc w:val="center"/>
        </w:trPr>
        <w:tc>
          <w:tcPr>
            <w:tcW w:w="1890" w:type="dxa"/>
            <w:vAlign w:val="center"/>
          </w:tcPr>
          <w:p w:rsidR="000A090A" w:rsidRPr="000A090A" w:rsidRDefault="000A090A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t>合作意向</w:t>
            </w:r>
          </w:p>
        </w:tc>
        <w:tc>
          <w:tcPr>
            <w:tcW w:w="7627" w:type="dxa"/>
            <w:gridSpan w:val="9"/>
            <w:vAlign w:val="center"/>
          </w:tcPr>
          <w:p w:rsidR="003C133D" w:rsidRDefault="000A090A" w:rsidP="00DA7E87">
            <w:pPr>
              <w:spacing w:line="44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>技术转让</w:t>
            </w:r>
            <w:r w:rsidR="00B916D6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>技术许可</w:t>
            </w:r>
            <w:r w:rsidR="00B916D6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中试试验</w:t>
            </w:r>
            <w:r w:rsidR="00B916D6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技术融资</w:t>
            </w:r>
            <w:r w:rsidR="00B916D6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0A090A" w:rsidRPr="000A090A" w:rsidRDefault="000A090A" w:rsidP="00DA7E87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>技术入股</w:t>
            </w:r>
            <w:r w:rsidR="00B916D6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0A090A"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 w:rsidRPr="000A090A">
              <w:rPr>
                <w:rFonts w:ascii="仿宋" w:eastAsia="仿宋" w:hAnsi="仿宋" w:cs="Verdana" w:hint="eastAsia"/>
                <w:color w:val="000000"/>
                <w:sz w:val="28"/>
                <w:szCs w:val="28"/>
                <w:shd w:val="clear" w:color="auto" w:fill="FFFFFF"/>
              </w:rPr>
              <w:t>其他（请描述）</w:t>
            </w:r>
          </w:p>
        </w:tc>
      </w:tr>
      <w:tr w:rsidR="00716CF9" w:rsidRPr="000A090A" w:rsidTr="00850C8B">
        <w:trPr>
          <w:trHeight w:val="771"/>
          <w:jc w:val="center"/>
        </w:trPr>
        <w:tc>
          <w:tcPr>
            <w:tcW w:w="1890" w:type="dxa"/>
            <w:vAlign w:val="center"/>
          </w:tcPr>
          <w:p w:rsidR="00716CF9" w:rsidRDefault="004E1AB6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预期</w:t>
            </w:r>
            <w:r w:rsidR="00716CF9">
              <w:rPr>
                <w:rFonts w:ascii="仿宋" w:eastAsia="仿宋" w:hAnsi="仿宋" w:hint="eastAsia"/>
                <w:sz w:val="28"/>
                <w:szCs w:val="28"/>
              </w:rPr>
              <w:t>交易价格</w:t>
            </w:r>
            <w:r w:rsidR="00617AE5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7627" w:type="dxa"/>
            <w:gridSpan w:val="9"/>
            <w:vAlign w:val="center"/>
          </w:tcPr>
          <w:p w:rsidR="00716CF9" w:rsidRPr="00145212" w:rsidRDefault="00716CF9" w:rsidP="0014521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7A78" w:rsidRPr="000A090A" w:rsidTr="00850C8B">
        <w:trPr>
          <w:trHeight w:val="433"/>
          <w:jc w:val="center"/>
        </w:trPr>
        <w:tc>
          <w:tcPr>
            <w:tcW w:w="1890" w:type="dxa"/>
            <w:vAlign w:val="center"/>
          </w:tcPr>
          <w:p w:rsidR="00497A78" w:rsidRDefault="00497A78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42" w:type="dxa"/>
            <w:gridSpan w:val="3"/>
            <w:vAlign w:val="center"/>
          </w:tcPr>
          <w:p w:rsidR="00497A78" w:rsidRPr="00145212" w:rsidRDefault="00497A78" w:rsidP="0014521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497A78" w:rsidRPr="00145212" w:rsidRDefault="00497A78" w:rsidP="0014521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544" w:type="dxa"/>
            <w:gridSpan w:val="2"/>
            <w:vAlign w:val="center"/>
          </w:tcPr>
          <w:p w:rsidR="00497A78" w:rsidRPr="00145212" w:rsidRDefault="00497A78" w:rsidP="0014521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42F3" w:rsidRPr="000A090A" w:rsidTr="00850C8B">
        <w:trPr>
          <w:trHeight w:val="433"/>
          <w:jc w:val="center"/>
        </w:trPr>
        <w:tc>
          <w:tcPr>
            <w:tcW w:w="1890" w:type="dxa"/>
            <w:vAlign w:val="center"/>
          </w:tcPr>
          <w:p w:rsidR="000842F3" w:rsidRDefault="000842F3" w:rsidP="000A090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627" w:type="dxa"/>
            <w:gridSpan w:val="9"/>
            <w:vAlign w:val="center"/>
          </w:tcPr>
          <w:p w:rsidR="000842F3" w:rsidRPr="00145212" w:rsidRDefault="000842F3" w:rsidP="0014521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E1AB6" w:rsidRPr="004D28DB" w:rsidRDefault="004E1AB6" w:rsidP="00B76425"/>
    <w:sectPr w:rsidR="004E1AB6" w:rsidRPr="004D28DB" w:rsidSect="00221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F3" w:rsidRDefault="00BF47F3" w:rsidP="009403ED">
      <w:r>
        <w:separator/>
      </w:r>
    </w:p>
  </w:endnote>
  <w:endnote w:type="continuationSeparator" w:id="0">
    <w:p w:rsidR="00BF47F3" w:rsidRDefault="00BF47F3" w:rsidP="0094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F3" w:rsidRDefault="00BF47F3" w:rsidP="009403ED">
      <w:r>
        <w:separator/>
      </w:r>
    </w:p>
  </w:footnote>
  <w:footnote w:type="continuationSeparator" w:id="0">
    <w:p w:rsidR="00BF47F3" w:rsidRDefault="00BF47F3" w:rsidP="00940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3E2"/>
    <w:multiLevelType w:val="hybridMultilevel"/>
    <w:tmpl w:val="2214C1D6"/>
    <w:lvl w:ilvl="0" w:tplc="42B68B5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90A"/>
    <w:rsid w:val="000302B7"/>
    <w:rsid w:val="00060CED"/>
    <w:rsid w:val="00071112"/>
    <w:rsid w:val="000842F3"/>
    <w:rsid w:val="000A090A"/>
    <w:rsid w:val="001267ED"/>
    <w:rsid w:val="00145212"/>
    <w:rsid w:val="001840DB"/>
    <w:rsid w:val="0019649D"/>
    <w:rsid w:val="001B6318"/>
    <w:rsid w:val="001C40A6"/>
    <w:rsid w:val="001F245C"/>
    <w:rsid w:val="00221A07"/>
    <w:rsid w:val="00245523"/>
    <w:rsid w:val="00271CD9"/>
    <w:rsid w:val="002848DA"/>
    <w:rsid w:val="00294F20"/>
    <w:rsid w:val="002B5363"/>
    <w:rsid w:val="002F1033"/>
    <w:rsid w:val="003C133D"/>
    <w:rsid w:val="00446BE3"/>
    <w:rsid w:val="004715AC"/>
    <w:rsid w:val="00497A78"/>
    <w:rsid w:val="004D28DB"/>
    <w:rsid w:val="004D32F4"/>
    <w:rsid w:val="004E1AB6"/>
    <w:rsid w:val="005357A3"/>
    <w:rsid w:val="005B47BE"/>
    <w:rsid w:val="005B686E"/>
    <w:rsid w:val="005C4CA9"/>
    <w:rsid w:val="005E68B4"/>
    <w:rsid w:val="00617AE5"/>
    <w:rsid w:val="006227EA"/>
    <w:rsid w:val="00624DF5"/>
    <w:rsid w:val="006412AF"/>
    <w:rsid w:val="00643B34"/>
    <w:rsid w:val="006440AC"/>
    <w:rsid w:val="00652AAC"/>
    <w:rsid w:val="00683F32"/>
    <w:rsid w:val="007118B6"/>
    <w:rsid w:val="00716CF9"/>
    <w:rsid w:val="00751B0E"/>
    <w:rsid w:val="007A34B5"/>
    <w:rsid w:val="007D0893"/>
    <w:rsid w:val="007D0F72"/>
    <w:rsid w:val="007D5C0D"/>
    <w:rsid w:val="007E0AEB"/>
    <w:rsid w:val="008501F6"/>
    <w:rsid w:val="00850C8B"/>
    <w:rsid w:val="008C3B14"/>
    <w:rsid w:val="009130D3"/>
    <w:rsid w:val="009403ED"/>
    <w:rsid w:val="009C1DA6"/>
    <w:rsid w:val="009D368C"/>
    <w:rsid w:val="009E45D2"/>
    <w:rsid w:val="00A0176D"/>
    <w:rsid w:val="00A06828"/>
    <w:rsid w:val="00A10799"/>
    <w:rsid w:val="00A2168B"/>
    <w:rsid w:val="00A31EBC"/>
    <w:rsid w:val="00AC722C"/>
    <w:rsid w:val="00AD7CC7"/>
    <w:rsid w:val="00B07DE8"/>
    <w:rsid w:val="00B16AF5"/>
    <w:rsid w:val="00B50E43"/>
    <w:rsid w:val="00B7057D"/>
    <w:rsid w:val="00B76425"/>
    <w:rsid w:val="00B916D6"/>
    <w:rsid w:val="00BD0382"/>
    <w:rsid w:val="00BD7326"/>
    <w:rsid w:val="00BF165D"/>
    <w:rsid w:val="00BF47F3"/>
    <w:rsid w:val="00C2391E"/>
    <w:rsid w:val="00CB45F8"/>
    <w:rsid w:val="00CD420C"/>
    <w:rsid w:val="00CF4C12"/>
    <w:rsid w:val="00D42090"/>
    <w:rsid w:val="00DA7E87"/>
    <w:rsid w:val="00DF21B1"/>
    <w:rsid w:val="00E14042"/>
    <w:rsid w:val="00E47246"/>
    <w:rsid w:val="00E53D4C"/>
    <w:rsid w:val="00E54543"/>
    <w:rsid w:val="00E80B20"/>
    <w:rsid w:val="00EB1B9D"/>
    <w:rsid w:val="00ED1F68"/>
    <w:rsid w:val="00EF129B"/>
    <w:rsid w:val="00F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3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3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B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B14"/>
    <w:rPr>
      <w:sz w:val="18"/>
      <w:szCs w:val="18"/>
    </w:rPr>
  </w:style>
  <w:style w:type="paragraph" w:styleId="a7">
    <w:name w:val="List Paragraph"/>
    <w:basedOn w:val="a"/>
    <w:uiPriority w:val="34"/>
    <w:qFormat/>
    <w:rsid w:val="00716CF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24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3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3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B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B14"/>
    <w:rPr>
      <w:sz w:val="18"/>
      <w:szCs w:val="18"/>
    </w:rPr>
  </w:style>
  <w:style w:type="paragraph" w:styleId="a7">
    <w:name w:val="List Paragraph"/>
    <w:basedOn w:val="a"/>
    <w:uiPriority w:val="34"/>
    <w:qFormat/>
    <w:rsid w:val="00716CF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24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2020-05-20T07:05:00Z</cp:lastPrinted>
  <dcterms:created xsi:type="dcterms:W3CDTF">2020-05-26T07:37:00Z</dcterms:created>
  <dcterms:modified xsi:type="dcterms:W3CDTF">2020-05-26T07:45:00Z</dcterms:modified>
</cp:coreProperties>
</file>